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2C21" w14:textId="77777777" w:rsidR="00134580" w:rsidRPr="009C4726" w:rsidRDefault="00134580" w:rsidP="00134580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14:paraId="2A36D9A9" w14:textId="77777777" w:rsidR="00134580" w:rsidRPr="009C4726" w:rsidRDefault="00134580" w:rsidP="00134580">
      <w:pPr>
        <w:ind w:firstLine="0"/>
        <w:jc w:val="center"/>
        <w:rPr>
          <w:b/>
        </w:rPr>
      </w:pPr>
      <w:r w:rsidRPr="009C4726">
        <w:rPr>
          <w:b/>
        </w:rPr>
        <w:t xml:space="preserve">обращений граждан, направленных </w:t>
      </w:r>
      <w:r w:rsidRPr="005D2FB4">
        <w:rPr>
          <w:b/>
          <w:u w:val="single"/>
        </w:rPr>
        <w:t>в Краснодарстат</w:t>
      </w:r>
    </w:p>
    <w:p w14:paraId="154902E9" w14:textId="77777777" w:rsidR="00134580" w:rsidRDefault="00134580" w:rsidP="00134580">
      <w:pPr>
        <w:ind w:firstLine="0"/>
        <w:jc w:val="center"/>
        <w:rPr>
          <w:b/>
        </w:rPr>
      </w:pPr>
      <w:r w:rsidRPr="009C4726">
        <w:rPr>
          <w:b/>
        </w:rPr>
        <w:t>в</w:t>
      </w:r>
      <w:r w:rsidR="00AD664D">
        <w:rPr>
          <w:b/>
        </w:rPr>
        <w:t>о</w:t>
      </w:r>
      <w:r>
        <w:rPr>
          <w:b/>
        </w:rPr>
        <w:t xml:space="preserve"> </w:t>
      </w:r>
      <w:r w:rsidR="00325D5C" w:rsidRPr="00325D5C">
        <w:rPr>
          <w:b/>
        </w:rPr>
        <w:t>2</w:t>
      </w:r>
      <w:r w:rsidRPr="00E51E4D">
        <w:rPr>
          <w:b/>
        </w:rPr>
        <w:t xml:space="preserve"> </w:t>
      </w:r>
      <w:r w:rsidRPr="009C4726">
        <w:rPr>
          <w:b/>
        </w:rPr>
        <w:t>квартале 20</w:t>
      </w:r>
      <w:r w:rsidR="00F863C0">
        <w:rPr>
          <w:b/>
        </w:rPr>
        <w:t>2</w:t>
      </w:r>
      <w:r w:rsidR="00F863C0" w:rsidRPr="00F863C0">
        <w:rPr>
          <w:b/>
        </w:rPr>
        <w:t>1</w:t>
      </w:r>
      <w:r w:rsidRPr="009C4726">
        <w:rPr>
          <w:b/>
        </w:rPr>
        <w:t xml:space="preserve"> года</w:t>
      </w:r>
    </w:p>
    <w:p w14:paraId="2D01684E" w14:textId="77777777" w:rsidR="00134580" w:rsidRPr="009C4726" w:rsidRDefault="00134580" w:rsidP="00134580">
      <w:pPr>
        <w:ind w:firstLine="0"/>
        <w:jc w:val="center"/>
        <w:rPr>
          <w:b/>
        </w:rPr>
      </w:pPr>
    </w:p>
    <w:p w14:paraId="2A0B5300" w14:textId="77777777" w:rsidR="00134580" w:rsidRDefault="00134580" w:rsidP="00134580">
      <w:r>
        <w:t>В</w:t>
      </w:r>
      <w:r w:rsidRPr="00965AFE">
        <w:t xml:space="preserve"> Краснодарстат</w:t>
      </w:r>
      <w:r>
        <w:t xml:space="preserve"> в</w:t>
      </w:r>
      <w:r w:rsidR="00F51D46">
        <w:t xml:space="preserve">о </w:t>
      </w:r>
      <w:r w:rsidR="00325D5C" w:rsidRPr="00325D5C">
        <w:t>2</w:t>
      </w:r>
      <w:r w:rsidRPr="00563366">
        <w:t xml:space="preserve"> </w:t>
      </w:r>
      <w:r w:rsidRPr="007A253C">
        <w:t>квартале 20</w:t>
      </w:r>
      <w:r w:rsidR="00F863C0">
        <w:t>2</w:t>
      </w:r>
      <w:r w:rsidR="00F863C0" w:rsidRPr="00F863C0">
        <w:t>1</w:t>
      </w:r>
      <w:r w:rsidRPr="007A253C">
        <w:t xml:space="preserve"> года поступило </w:t>
      </w:r>
      <w:r w:rsidR="00325D5C" w:rsidRPr="00325D5C">
        <w:t>61</w:t>
      </w:r>
      <w:r w:rsidR="00F51D46">
        <w:t xml:space="preserve"> письменное </w:t>
      </w:r>
      <w:r>
        <w:t xml:space="preserve"> о</w:t>
      </w:r>
      <w:r w:rsidR="00F51D46">
        <w:t>бращение</w:t>
      </w:r>
      <w:r w:rsidRPr="007A253C">
        <w:t xml:space="preserve"> </w:t>
      </w:r>
      <w:r>
        <w:t xml:space="preserve">   </w:t>
      </w:r>
      <w:r w:rsidRPr="007A253C">
        <w:t>граждан</w:t>
      </w:r>
      <w:r>
        <w:t xml:space="preserve"> </w:t>
      </w:r>
      <w:r w:rsidRPr="007A253C">
        <w:t xml:space="preserve"> (далее </w:t>
      </w:r>
      <w:r>
        <w:t>–</w:t>
      </w:r>
      <w:r w:rsidRPr="007A253C">
        <w:t xml:space="preserve"> обращения граждан)</w:t>
      </w:r>
      <w:r>
        <w:t xml:space="preserve">, что на </w:t>
      </w:r>
      <w:r w:rsidR="00325D5C" w:rsidRPr="00325D5C">
        <w:t>19</w:t>
      </w:r>
      <w:r w:rsidR="001C5BFD">
        <w:t>,</w:t>
      </w:r>
      <w:r w:rsidR="00325D5C" w:rsidRPr="00325D5C">
        <w:t>7</w:t>
      </w:r>
      <w:r w:rsidR="007D2E04" w:rsidRPr="007D2E04">
        <w:t>%</w:t>
      </w:r>
      <w:r w:rsidR="00277E68" w:rsidRPr="00277E68">
        <w:t xml:space="preserve"> </w:t>
      </w:r>
      <w:r w:rsidR="00325D5C">
        <w:t>меньше, чем в 1</w:t>
      </w:r>
      <w:r>
        <w:t xml:space="preserve"> квартал</w:t>
      </w:r>
      <w:r w:rsidR="00F863C0">
        <w:t>е 202</w:t>
      </w:r>
      <w:r w:rsidR="00325D5C">
        <w:t>1</w:t>
      </w:r>
      <w:r>
        <w:t xml:space="preserve"> года.</w:t>
      </w:r>
    </w:p>
    <w:p w14:paraId="0F7BF89A" w14:textId="77777777" w:rsidR="00134580" w:rsidRDefault="00134580" w:rsidP="00134580">
      <w:r>
        <w:t>По месяцам квартала поступило:</w:t>
      </w:r>
    </w:p>
    <w:p w14:paraId="21FCD801" w14:textId="77777777" w:rsidR="00134580" w:rsidRPr="00863707" w:rsidRDefault="00134580" w:rsidP="00134580">
      <w:r>
        <w:rPr>
          <w:lang w:val="en-US"/>
        </w:rPr>
        <w:t>I</w:t>
      </w:r>
      <w:r w:rsidRPr="007A253C">
        <w:t xml:space="preserve"> месяц квартала</w:t>
      </w:r>
      <w:r w:rsidRPr="00863707">
        <w:t xml:space="preserve"> </w:t>
      </w:r>
      <w:r>
        <w:t>–</w:t>
      </w:r>
      <w:r w:rsidRPr="00863707">
        <w:t xml:space="preserve"> </w:t>
      </w:r>
      <w:r w:rsidR="00325D5C">
        <w:t>22</w:t>
      </w:r>
      <w:r>
        <w:t xml:space="preserve"> (</w:t>
      </w:r>
      <w:r w:rsidR="00325D5C">
        <w:t>36,1</w:t>
      </w:r>
      <w:r>
        <w:t>%);</w:t>
      </w:r>
    </w:p>
    <w:p w14:paraId="7BF770B5" w14:textId="77777777" w:rsidR="00134580" w:rsidRPr="00863707" w:rsidRDefault="00134580" w:rsidP="00134580">
      <w:r>
        <w:rPr>
          <w:lang w:val="en-US"/>
        </w:rPr>
        <w:t>II</w:t>
      </w:r>
      <w:r w:rsidRPr="00863707">
        <w:t xml:space="preserve"> </w:t>
      </w:r>
      <w:r w:rsidRPr="007A253C">
        <w:t>месяц квартала</w:t>
      </w:r>
      <w:r w:rsidRPr="00863707">
        <w:t xml:space="preserve"> </w:t>
      </w:r>
      <w:r>
        <w:t>–</w:t>
      </w:r>
      <w:r w:rsidRPr="00863707">
        <w:t xml:space="preserve"> </w:t>
      </w:r>
      <w:r w:rsidR="00F863C0">
        <w:t>1</w:t>
      </w:r>
      <w:r w:rsidR="00325D5C">
        <w:t>6</w:t>
      </w:r>
      <w:r>
        <w:t xml:space="preserve"> (</w:t>
      </w:r>
      <w:r w:rsidR="00F863C0">
        <w:t>26</w:t>
      </w:r>
      <w:r>
        <w:t>,</w:t>
      </w:r>
      <w:r w:rsidR="00325D5C">
        <w:t>2</w:t>
      </w:r>
      <w:r>
        <w:t>%);</w:t>
      </w:r>
    </w:p>
    <w:p w14:paraId="5EABC17E" w14:textId="77777777" w:rsidR="00134580" w:rsidRDefault="00134580" w:rsidP="00134580">
      <w:r>
        <w:rPr>
          <w:lang w:val="en-US"/>
        </w:rPr>
        <w:t>III</w:t>
      </w:r>
      <w:r w:rsidRPr="00863707">
        <w:t xml:space="preserve"> </w:t>
      </w:r>
      <w:r w:rsidRPr="007A253C">
        <w:t>месяц квартала</w:t>
      </w:r>
      <w:r w:rsidRPr="005F2DBF">
        <w:t xml:space="preserve"> – </w:t>
      </w:r>
      <w:r w:rsidR="004C1E54">
        <w:t>2</w:t>
      </w:r>
      <w:r w:rsidR="00F863C0">
        <w:t>3</w:t>
      </w:r>
      <w:r>
        <w:t xml:space="preserve"> (</w:t>
      </w:r>
      <w:r w:rsidR="004C1E54">
        <w:t>37</w:t>
      </w:r>
      <w:r>
        <w:t>,</w:t>
      </w:r>
      <w:r w:rsidR="004C1E54">
        <w:t>7</w:t>
      </w:r>
      <w:r>
        <w:t>%).</w:t>
      </w:r>
    </w:p>
    <w:p w14:paraId="7E2AF4C8" w14:textId="77777777" w:rsidR="00134580" w:rsidRPr="00863707" w:rsidRDefault="00134580" w:rsidP="00134580"/>
    <w:p w14:paraId="50FDA014" w14:textId="77777777" w:rsidR="00134580" w:rsidRPr="005F2DBF" w:rsidRDefault="00134580" w:rsidP="00134580">
      <w:r w:rsidRPr="005F2DBF">
        <w:t>Количество поступивших обращений граждан по типу обращения:</w:t>
      </w:r>
    </w:p>
    <w:p w14:paraId="2CF3102F" w14:textId="77777777" w:rsidR="00134580" w:rsidRPr="005F2DBF" w:rsidRDefault="00134580" w:rsidP="00134580">
      <w:r w:rsidRPr="005F2DBF">
        <w:t xml:space="preserve">заявления – </w:t>
      </w:r>
      <w:r w:rsidR="004C1E54">
        <w:t>8</w:t>
      </w:r>
      <w:r w:rsidRPr="005F2DBF">
        <w:t xml:space="preserve"> (</w:t>
      </w:r>
      <w:r w:rsidR="004C1E54">
        <w:t>13</w:t>
      </w:r>
      <w:r w:rsidRPr="005F2DBF">
        <w:t>,</w:t>
      </w:r>
      <w:r w:rsidR="004C1E54">
        <w:t>1</w:t>
      </w:r>
      <w:r w:rsidRPr="005F2DBF">
        <w:t>%);</w:t>
      </w:r>
    </w:p>
    <w:p w14:paraId="03C0AAA7" w14:textId="77777777" w:rsidR="00134580" w:rsidRPr="005F2DBF" w:rsidRDefault="00134580" w:rsidP="00134580">
      <w:r w:rsidRPr="005F2DBF">
        <w:t xml:space="preserve">предложения – 0; </w:t>
      </w:r>
    </w:p>
    <w:p w14:paraId="115F7867" w14:textId="77777777" w:rsidR="00134580" w:rsidRPr="005F2DBF" w:rsidRDefault="00134580" w:rsidP="00134580">
      <w:r w:rsidRPr="005F2DBF">
        <w:t>жалобы – 0;</w:t>
      </w:r>
    </w:p>
    <w:p w14:paraId="169AAF95" w14:textId="77777777" w:rsidR="00134580" w:rsidRPr="00A44935" w:rsidRDefault="00134580" w:rsidP="00134580">
      <w:r w:rsidRPr="005F2DBF">
        <w:t xml:space="preserve">запросы статистической информации – </w:t>
      </w:r>
      <w:r w:rsidR="004C1E54">
        <w:t>53</w:t>
      </w:r>
      <w:r w:rsidRPr="005F2DBF">
        <w:t xml:space="preserve"> </w:t>
      </w:r>
      <w:r w:rsidRPr="005F2DBF">
        <w:rPr>
          <w:shd w:val="clear" w:color="auto" w:fill="FFFFFF"/>
        </w:rPr>
        <w:t>(</w:t>
      </w:r>
      <w:r w:rsidR="004C1E54">
        <w:rPr>
          <w:shd w:val="clear" w:color="auto" w:fill="FFFFFF"/>
        </w:rPr>
        <w:t>86</w:t>
      </w:r>
      <w:r w:rsidR="00E1363D">
        <w:rPr>
          <w:shd w:val="clear" w:color="auto" w:fill="FFFFFF"/>
        </w:rPr>
        <w:t>,</w:t>
      </w:r>
      <w:r w:rsidR="004C1E54">
        <w:rPr>
          <w:shd w:val="clear" w:color="auto" w:fill="FFFFFF"/>
        </w:rPr>
        <w:t>9</w:t>
      </w:r>
      <w:r w:rsidRPr="005F2DBF">
        <w:t>%);</w:t>
      </w:r>
    </w:p>
    <w:p w14:paraId="474EA864" w14:textId="77777777" w:rsidR="00134580" w:rsidRPr="00A44935" w:rsidRDefault="00134580" w:rsidP="00134580">
      <w:r>
        <w:t xml:space="preserve">запросы ГБО – </w:t>
      </w:r>
      <w:r w:rsidR="007D2E04">
        <w:t>0</w:t>
      </w:r>
    </w:p>
    <w:p w14:paraId="2F9EE630" w14:textId="77777777" w:rsidR="00134580" w:rsidRPr="005F2DBF" w:rsidRDefault="00134580" w:rsidP="00134580">
      <w:r w:rsidRPr="005F2DBF">
        <w:t>Из них поступивших:</w:t>
      </w:r>
    </w:p>
    <w:p w14:paraId="7DF17B74" w14:textId="77777777" w:rsidR="00134580" w:rsidRPr="005F2DBF" w:rsidRDefault="00134580" w:rsidP="00134580">
      <w:pPr>
        <w:rPr>
          <w:color w:val="FF0000"/>
        </w:rPr>
      </w:pPr>
      <w:r w:rsidRPr="005F2DBF">
        <w:t>повторно – 0;</w:t>
      </w:r>
    </w:p>
    <w:p w14:paraId="3419FDF0" w14:textId="77777777" w:rsidR="00134580" w:rsidRDefault="00134580" w:rsidP="00134580">
      <w:r w:rsidRPr="005F2DBF">
        <w:t>многократно – 0.</w:t>
      </w:r>
    </w:p>
    <w:p w14:paraId="642FB022" w14:textId="77777777" w:rsidR="00134580" w:rsidRPr="005F2DBF" w:rsidRDefault="00134580" w:rsidP="00134580"/>
    <w:p w14:paraId="1485014A" w14:textId="77777777" w:rsidR="00134580" w:rsidRPr="005F2DBF" w:rsidRDefault="00134580" w:rsidP="00134580">
      <w:r w:rsidRPr="005F2DBF">
        <w:t>Каналы поступления обращений:</w:t>
      </w:r>
    </w:p>
    <w:p w14:paraId="4D8F2DCD" w14:textId="77777777" w:rsidR="00134580" w:rsidRPr="005F2DBF" w:rsidRDefault="00134580" w:rsidP="00134580">
      <w:r w:rsidRPr="005F2DBF">
        <w:t>По источнику поступления:</w:t>
      </w:r>
    </w:p>
    <w:p w14:paraId="08DCFAFA" w14:textId="77777777" w:rsidR="00134580" w:rsidRPr="005F2DBF" w:rsidRDefault="00134580" w:rsidP="00134580">
      <w:r>
        <w:t xml:space="preserve">Из </w:t>
      </w:r>
      <w:r w:rsidRPr="005F2DBF">
        <w:t>Аппарат</w:t>
      </w:r>
      <w:r>
        <w:t>а</w:t>
      </w:r>
      <w:r w:rsidRPr="005F2DBF">
        <w:t xml:space="preserve"> Полномочного представителя Президента РФ в </w:t>
      </w:r>
      <w:r>
        <w:t>Ю</w:t>
      </w:r>
      <w:r w:rsidRPr="005F2DBF">
        <w:t xml:space="preserve">ФО – </w:t>
      </w:r>
      <w:r w:rsidR="00336919">
        <w:t>0</w:t>
      </w:r>
      <w:r w:rsidRPr="005F2DBF">
        <w:t xml:space="preserve">; </w:t>
      </w:r>
    </w:p>
    <w:p w14:paraId="2094F2B5" w14:textId="77777777" w:rsidR="00134580" w:rsidRPr="001573BC" w:rsidRDefault="00134580" w:rsidP="00134580">
      <w:r w:rsidRPr="005F2DBF">
        <w:t xml:space="preserve">из </w:t>
      </w:r>
      <w:r>
        <w:t>о</w:t>
      </w:r>
      <w:r w:rsidRPr="005F2DBF">
        <w:t>рганов госуд</w:t>
      </w:r>
      <w:r w:rsidR="001573BC">
        <w:t xml:space="preserve">арственной власти субъекта РФ </w:t>
      </w:r>
    </w:p>
    <w:p w14:paraId="0D2FD1D7" w14:textId="77777777" w:rsidR="00134580" w:rsidRPr="001573BC" w:rsidRDefault="001573BC" w:rsidP="00134580">
      <w:pPr>
        <w:rPr>
          <w:color w:val="FF0000"/>
        </w:rPr>
      </w:pPr>
      <w:r>
        <w:t>иные организации</w:t>
      </w:r>
      <w:r w:rsidR="00F35AF9">
        <w:t xml:space="preserve"> - </w:t>
      </w:r>
      <w:proofErr w:type="gramStart"/>
      <w:r w:rsidR="00F35AF9">
        <w:t>0</w:t>
      </w:r>
      <w:r>
        <w:t xml:space="preserve"> ;</w:t>
      </w:r>
      <w:proofErr w:type="gramEnd"/>
    </w:p>
    <w:p w14:paraId="7E91CE8A" w14:textId="77777777" w:rsidR="00134580" w:rsidRPr="00C518FA" w:rsidRDefault="00134580" w:rsidP="00134580">
      <w:pPr>
        <w:rPr>
          <w:color w:val="FF0000"/>
        </w:rPr>
      </w:pPr>
      <w:r>
        <w:t>от граждан</w:t>
      </w:r>
      <w:r w:rsidRPr="00C518FA">
        <w:t xml:space="preserve"> – </w:t>
      </w:r>
      <w:r w:rsidR="00F0305F">
        <w:t>61</w:t>
      </w:r>
      <w:r>
        <w:t xml:space="preserve"> </w:t>
      </w:r>
      <w:r w:rsidRPr="00C518FA">
        <w:t>(</w:t>
      </w:r>
      <w:r w:rsidR="00336919">
        <w:t>100</w:t>
      </w:r>
      <w:r w:rsidRPr="00C518FA">
        <w:t>%);</w:t>
      </w:r>
    </w:p>
    <w:p w14:paraId="3AAD6F22" w14:textId="77777777" w:rsidR="00134580" w:rsidRPr="005F2DBF" w:rsidRDefault="00134580" w:rsidP="00134580">
      <w:r w:rsidRPr="005F2DBF">
        <w:t>По типу доставки:</w:t>
      </w:r>
    </w:p>
    <w:p w14:paraId="2A8D2D84" w14:textId="77777777" w:rsidR="00134580" w:rsidRPr="005F2DBF" w:rsidRDefault="00134580" w:rsidP="00134580">
      <w:r w:rsidRPr="005F2DBF">
        <w:t xml:space="preserve">Почтой России – </w:t>
      </w:r>
      <w:r w:rsidR="00F0305F">
        <w:t>6</w:t>
      </w:r>
      <w:r w:rsidRPr="005F2DBF">
        <w:t xml:space="preserve"> (</w:t>
      </w:r>
      <w:r w:rsidR="00F0305F">
        <w:t>9,</w:t>
      </w:r>
      <w:r w:rsidR="00F51D46">
        <w:t>8</w:t>
      </w:r>
      <w:r w:rsidRPr="005F2DBF">
        <w:t>%);</w:t>
      </w:r>
    </w:p>
    <w:p w14:paraId="0517E358" w14:textId="77777777" w:rsidR="00134580" w:rsidRPr="005F2DBF" w:rsidRDefault="00134580" w:rsidP="00134580">
      <w:pPr>
        <w:rPr>
          <w:color w:val="FF0000"/>
        </w:rPr>
      </w:pPr>
      <w:r w:rsidRPr="005F2DBF">
        <w:t xml:space="preserve">Электронная почта – </w:t>
      </w:r>
      <w:r w:rsidR="00F0305F">
        <w:t>33</w:t>
      </w:r>
      <w:r w:rsidRPr="005F2DBF">
        <w:t xml:space="preserve"> (</w:t>
      </w:r>
      <w:r w:rsidR="00F0305F">
        <w:t>54</w:t>
      </w:r>
      <w:r w:rsidR="00F863C0">
        <w:t>,</w:t>
      </w:r>
      <w:r w:rsidR="00F51D46">
        <w:t>1</w:t>
      </w:r>
      <w:r w:rsidRPr="005F2DBF">
        <w:t>%);</w:t>
      </w:r>
    </w:p>
    <w:p w14:paraId="007957E7" w14:textId="77777777" w:rsidR="00134580" w:rsidRPr="005F2DBF" w:rsidRDefault="00134580" w:rsidP="00134580">
      <w:pPr>
        <w:rPr>
          <w:color w:val="FF0000"/>
        </w:rPr>
      </w:pPr>
      <w:r w:rsidRPr="005F2DBF">
        <w:t xml:space="preserve">другой – </w:t>
      </w:r>
      <w:r w:rsidR="007C64C8">
        <w:t>22</w:t>
      </w:r>
      <w:r w:rsidRPr="005F2DBF">
        <w:t xml:space="preserve"> (</w:t>
      </w:r>
      <w:r w:rsidR="007C64C8">
        <w:t>36</w:t>
      </w:r>
      <w:r w:rsidR="00871959">
        <w:t>,</w:t>
      </w:r>
      <w:r w:rsidR="007C64C8">
        <w:t>1</w:t>
      </w:r>
      <w:r w:rsidRPr="005F2DBF">
        <w:t>%);</w:t>
      </w:r>
    </w:p>
    <w:p w14:paraId="4A2DDD7C" w14:textId="77777777" w:rsidR="00134580" w:rsidRDefault="00134580" w:rsidP="00134580"/>
    <w:p w14:paraId="5C96AA19" w14:textId="77777777" w:rsidR="00134580" w:rsidRPr="005F2DBF" w:rsidRDefault="00134580" w:rsidP="00134580">
      <w:r w:rsidRPr="005F2DBF">
        <w:t>Анализ поступления в</w:t>
      </w:r>
      <w:r w:rsidR="00F51D46">
        <w:t>о</w:t>
      </w:r>
      <w:r w:rsidRPr="005F2DBF">
        <w:t xml:space="preserve"> </w:t>
      </w:r>
      <w:r w:rsidR="00871959">
        <w:t>2</w:t>
      </w:r>
      <w:r w:rsidR="00F863C0">
        <w:t xml:space="preserve"> квартале 2021</w:t>
      </w:r>
      <w:r w:rsidRPr="005F2DBF">
        <w:t xml:space="preserve"> года обращений граждан по территориальному признаку показал, что обращения поступили из следующих регионов:</w:t>
      </w:r>
    </w:p>
    <w:p w14:paraId="1B087466" w14:textId="77777777" w:rsidR="00134580" w:rsidRPr="005F2DBF" w:rsidRDefault="00134580" w:rsidP="00134580">
      <w:r w:rsidRPr="005F2DBF">
        <w:t xml:space="preserve">Краснодарский край – </w:t>
      </w:r>
      <w:r w:rsidR="00871959">
        <w:t>57</w:t>
      </w:r>
      <w:r w:rsidRPr="005F2DBF">
        <w:t xml:space="preserve"> (</w:t>
      </w:r>
      <w:r w:rsidR="00871959">
        <w:t>93</w:t>
      </w:r>
      <w:r w:rsidR="00F863C0">
        <w:t>,</w:t>
      </w:r>
      <w:r w:rsidR="00871959">
        <w:t>4</w:t>
      </w:r>
      <w:r w:rsidRPr="005F2DBF">
        <w:t>%);</w:t>
      </w:r>
    </w:p>
    <w:p w14:paraId="2E663570" w14:textId="77777777" w:rsidR="00134580" w:rsidRPr="005F2DBF" w:rsidRDefault="00134580" w:rsidP="00134580">
      <w:r w:rsidRPr="005F2DBF">
        <w:t xml:space="preserve">Республика Адыгея – </w:t>
      </w:r>
      <w:r w:rsidR="00871959">
        <w:t>4</w:t>
      </w:r>
      <w:r w:rsidRPr="005F2DBF">
        <w:t xml:space="preserve"> (</w:t>
      </w:r>
      <w:r w:rsidR="00871959">
        <w:t>6,6</w:t>
      </w:r>
      <w:r w:rsidRPr="005F2DBF">
        <w:t>%).</w:t>
      </w:r>
    </w:p>
    <w:p w14:paraId="221CCF00" w14:textId="77777777" w:rsidR="00134580" w:rsidRDefault="00134580" w:rsidP="00134580"/>
    <w:p w14:paraId="463DE726" w14:textId="77777777" w:rsidR="00134580" w:rsidRPr="005F2DBF" w:rsidRDefault="00134580" w:rsidP="00134580">
      <w:r w:rsidRPr="005F2DBF">
        <w:t>По результатам рассмотрения обращений граждан в</w:t>
      </w:r>
      <w:r w:rsidR="007704DD">
        <w:t>о</w:t>
      </w:r>
      <w:r w:rsidRPr="005F2DBF">
        <w:t xml:space="preserve"> </w:t>
      </w:r>
      <w:r w:rsidR="00693B37">
        <w:t>2</w:t>
      </w:r>
      <w:r w:rsidR="00F863C0">
        <w:t xml:space="preserve"> квартале 2021</w:t>
      </w:r>
      <w:r w:rsidRPr="005F2DBF">
        <w:t xml:space="preserve"> года дано </w:t>
      </w:r>
      <w:r w:rsidR="00693B37">
        <w:t>6</w:t>
      </w:r>
      <w:r w:rsidR="001954DF">
        <w:t>0</w:t>
      </w:r>
      <w:r w:rsidRPr="005F2DBF">
        <w:t xml:space="preserve"> </w:t>
      </w:r>
      <w:r>
        <w:t xml:space="preserve">письменных </w:t>
      </w:r>
      <w:r w:rsidRPr="005F2DBF">
        <w:t>ответ</w:t>
      </w:r>
      <w:r w:rsidR="001C5BFD">
        <w:t>а</w:t>
      </w:r>
      <w:r w:rsidRPr="005F2DBF">
        <w:t>:</w:t>
      </w:r>
    </w:p>
    <w:p w14:paraId="4FD986D4" w14:textId="77777777" w:rsidR="00134580" w:rsidRPr="005F2DBF" w:rsidRDefault="00134580" w:rsidP="00134580">
      <w:r w:rsidRPr="005F2DBF">
        <w:t xml:space="preserve">почтой – </w:t>
      </w:r>
      <w:r w:rsidR="00693B37">
        <w:t>38</w:t>
      </w:r>
      <w:r w:rsidRPr="005F2DBF">
        <w:t xml:space="preserve"> (</w:t>
      </w:r>
      <w:r w:rsidR="00693B37">
        <w:t>63</w:t>
      </w:r>
      <w:r w:rsidR="00B72FDC">
        <w:t>,</w:t>
      </w:r>
      <w:r w:rsidR="002C1E4C">
        <w:t>3</w:t>
      </w:r>
      <w:r w:rsidRPr="005F2DBF">
        <w:t>%);</w:t>
      </w:r>
    </w:p>
    <w:p w14:paraId="67164DAD" w14:textId="77777777" w:rsidR="00134580" w:rsidRPr="005F2DBF" w:rsidRDefault="00134580" w:rsidP="00134580">
      <w:r w:rsidRPr="005F2DBF">
        <w:t xml:space="preserve">по сети «интернет» – </w:t>
      </w:r>
      <w:r w:rsidR="00693B37">
        <w:t>17</w:t>
      </w:r>
      <w:r w:rsidRPr="005F2DBF">
        <w:t xml:space="preserve"> (</w:t>
      </w:r>
      <w:r w:rsidR="00693B37">
        <w:t>28</w:t>
      </w:r>
      <w:r w:rsidR="00D85F36">
        <w:t>,</w:t>
      </w:r>
      <w:r w:rsidR="00693B37">
        <w:t>3</w:t>
      </w:r>
      <w:r w:rsidRPr="005F2DBF">
        <w:t>%);</w:t>
      </w:r>
    </w:p>
    <w:p w14:paraId="5DAEDDCE" w14:textId="77777777" w:rsidR="00134580" w:rsidRPr="005F2DBF" w:rsidRDefault="00134580" w:rsidP="00134580">
      <w:r w:rsidRPr="005F2DBF">
        <w:t xml:space="preserve">на руки заявителю – </w:t>
      </w:r>
      <w:r w:rsidR="00693B37">
        <w:t>5</w:t>
      </w:r>
      <w:r w:rsidRPr="005F2DBF">
        <w:t xml:space="preserve"> (</w:t>
      </w:r>
      <w:r w:rsidR="00693B37">
        <w:t>8</w:t>
      </w:r>
      <w:r w:rsidR="00EC0A99">
        <w:t>,</w:t>
      </w:r>
      <w:r w:rsidR="00693B37">
        <w:t>3</w:t>
      </w:r>
      <w:r w:rsidRPr="005F2DBF">
        <w:t>%).</w:t>
      </w:r>
    </w:p>
    <w:p w14:paraId="188020A0" w14:textId="77777777" w:rsidR="00134580" w:rsidRPr="005F2DBF" w:rsidRDefault="00134580" w:rsidP="00134580"/>
    <w:p w14:paraId="0670461D" w14:textId="77777777" w:rsidR="00134580" w:rsidRPr="005F2DBF" w:rsidRDefault="00134580" w:rsidP="00134580">
      <w:r w:rsidRPr="005F2DBF">
        <w:lastRenderedPageBreak/>
        <w:t>По характеру принятых по результатам рассмотрения обращений решений:</w:t>
      </w:r>
    </w:p>
    <w:p w14:paraId="1C3E6B8D" w14:textId="77777777" w:rsidR="00134580" w:rsidRPr="005F2DBF" w:rsidRDefault="00134580" w:rsidP="00134580">
      <w:r w:rsidRPr="005F2DBF">
        <w:t>«поддержано» – 0;</w:t>
      </w:r>
    </w:p>
    <w:p w14:paraId="21B0CFB9" w14:textId="77777777" w:rsidR="00134580" w:rsidRPr="005F2DBF" w:rsidRDefault="00134580" w:rsidP="00134580">
      <w:r w:rsidRPr="005F2DBF">
        <w:t>«не поддержано» – 0;</w:t>
      </w:r>
    </w:p>
    <w:p w14:paraId="171DBB56" w14:textId="77777777" w:rsidR="00134580" w:rsidRPr="005F2DBF" w:rsidRDefault="00134580" w:rsidP="00134580">
      <w:r w:rsidRPr="005F2DBF">
        <w:t>«разъяснено» –</w:t>
      </w:r>
      <w:r w:rsidR="008304D7">
        <w:t>0</w:t>
      </w:r>
      <w:r w:rsidR="00F35AF9">
        <w:t>;</w:t>
      </w:r>
      <w:r w:rsidR="008304D7">
        <w:t xml:space="preserve"> </w:t>
      </w:r>
    </w:p>
    <w:p w14:paraId="6AA87E86" w14:textId="77777777" w:rsidR="00134580" w:rsidRPr="005F2DBF" w:rsidRDefault="00134580" w:rsidP="00134580">
      <w:r w:rsidRPr="005F2DBF">
        <w:t xml:space="preserve">«предоставлена </w:t>
      </w:r>
      <w:r>
        <w:t>гос. услуга</w:t>
      </w:r>
      <w:r w:rsidRPr="005F2DBF">
        <w:t xml:space="preserve">» - </w:t>
      </w:r>
      <w:r w:rsidR="00D85F36">
        <w:t>6</w:t>
      </w:r>
      <w:r w:rsidR="0022731B">
        <w:t>0</w:t>
      </w:r>
      <w:r w:rsidRPr="005F2DBF">
        <w:t xml:space="preserve"> (</w:t>
      </w:r>
      <w:r w:rsidR="00E1363D">
        <w:t>100</w:t>
      </w:r>
      <w:r w:rsidRPr="005F2DBF">
        <w:t>%);</w:t>
      </w:r>
    </w:p>
    <w:p w14:paraId="5D0AC1EE" w14:textId="77777777" w:rsidR="00134580" w:rsidRPr="005F2DBF" w:rsidRDefault="00134580" w:rsidP="00134580">
      <w:r w:rsidRPr="005F2DBF">
        <w:t>«отказано в гос. услуге» - 0</w:t>
      </w:r>
      <w:r>
        <w:t>.</w:t>
      </w:r>
    </w:p>
    <w:p w14:paraId="00BEACD8" w14:textId="77777777" w:rsidR="00134580" w:rsidRDefault="00134580" w:rsidP="00134580"/>
    <w:p w14:paraId="2DF984BB" w14:textId="77777777" w:rsidR="00134580" w:rsidRPr="005F2DBF" w:rsidRDefault="00134580" w:rsidP="00134580">
      <w:r w:rsidRPr="005F2DBF">
        <w:t>По срокам рассмотрения обращений граждан:</w:t>
      </w:r>
    </w:p>
    <w:p w14:paraId="5865BE7E" w14:textId="77777777" w:rsidR="00134580" w:rsidRPr="005F2DBF" w:rsidRDefault="00134580" w:rsidP="00134580">
      <w:r w:rsidRPr="005F2DBF">
        <w:t xml:space="preserve">рассмотрено в установленные сроки – </w:t>
      </w:r>
      <w:r w:rsidR="00D85F36">
        <w:t>6</w:t>
      </w:r>
      <w:r w:rsidR="0022731B">
        <w:t>0</w:t>
      </w:r>
      <w:r w:rsidRPr="005F2DBF">
        <w:t xml:space="preserve"> (100%);</w:t>
      </w:r>
    </w:p>
    <w:p w14:paraId="5249D4D5" w14:textId="77777777" w:rsidR="00134580" w:rsidRPr="005F2DBF" w:rsidRDefault="00134580" w:rsidP="00134580">
      <w:r w:rsidRPr="005F2DBF">
        <w:t>рассмотрено с нарушением сроков – 0;</w:t>
      </w:r>
    </w:p>
    <w:p w14:paraId="7576C47F" w14:textId="77777777" w:rsidR="00134580" w:rsidRPr="005F2DBF" w:rsidRDefault="00134580" w:rsidP="00134580">
      <w:r w:rsidRPr="005F2DBF">
        <w:t>продлено – 0</w:t>
      </w:r>
      <w:r>
        <w:t>.</w:t>
      </w:r>
    </w:p>
    <w:p w14:paraId="685D2329" w14:textId="77777777" w:rsidR="00134580" w:rsidRDefault="00134580" w:rsidP="00134580"/>
    <w:p w14:paraId="581AD2CE" w14:textId="77777777" w:rsidR="00134580" w:rsidRPr="005F2DBF" w:rsidRDefault="00134580" w:rsidP="00134580">
      <w:r w:rsidRPr="005F2DBF">
        <w:t>По форме рассмотрения обращений граждан:</w:t>
      </w:r>
    </w:p>
    <w:p w14:paraId="18160CCB" w14:textId="77777777" w:rsidR="00134580" w:rsidRPr="005F2DBF" w:rsidRDefault="00134580" w:rsidP="00134580">
      <w:r w:rsidRPr="005F2DBF">
        <w:t>с участием заявителя – 0;</w:t>
      </w:r>
    </w:p>
    <w:p w14:paraId="20F58710" w14:textId="77777777" w:rsidR="00134580" w:rsidRPr="005F2DBF" w:rsidRDefault="00134580" w:rsidP="00134580">
      <w:r w:rsidRPr="005F2DBF">
        <w:t xml:space="preserve">без участия заявителя – </w:t>
      </w:r>
      <w:r w:rsidR="00D85F36">
        <w:t>6</w:t>
      </w:r>
      <w:r w:rsidR="00B14FAC">
        <w:t>0</w:t>
      </w:r>
      <w:r w:rsidRPr="005F2DBF">
        <w:t xml:space="preserve"> (100%).</w:t>
      </w:r>
    </w:p>
    <w:p w14:paraId="064B36F3" w14:textId="77777777" w:rsidR="00134580" w:rsidRDefault="00134580" w:rsidP="00134580"/>
    <w:p w14:paraId="0E87BC5B" w14:textId="77777777" w:rsidR="00134580" w:rsidRDefault="00134580" w:rsidP="00134580">
      <w:r>
        <w:t>По должностному лицу, подписавшему ответ на обращение:</w:t>
      </w:r>
    </w:p>
    <w:p w14:paraId="0851ABC1" w14:textId="77777777" w:rsidR="00134580" w:rsidRDefault="00134580" w:rsidP="00134580">
      <w:r>
        <w:t xml:space="preserve">за подписью </w:t>
      </w:r>
      <w:r w:rsidR="00D85F36">
        <w:t xml:space="preserve">руководителя Краснодарстата – </w:t>
      </w:r>
      <w:r w:rsidR="00B14FAC">
        <w:t>2 (3</w:t>
      </w:r>
      <w:r w:rsidR="00D85F36">
        <w:t>,</w:t>
      </w:r>
      <w:r w:rsidR="00844A2E">
        <w:t>3</w:t>
      </w:r>
      <w:r>
        <w:t>%)</w:t>
      </w:r>
    </w:p>
    <w:p w14:paraId="4036C389" w14:textId="77777777" w:rsidR="00134580" w:rsidRDefault="00134580" w:rsidP="00134580">
      <w:r>
        <w:t xml:space="preserve">за подписью заместителей </w:t>
      </w:r>
      <w:r w:rsidR="00D85F36">
        <w:t xml:space="preserve">руководителя Краснодарстата – </w:t>
      </w:r>
      <w:r w:rsidR="00B14FAC">
        <w:t>58</w:t>
      </w:r>
      <w:r>
        <w:t xml:space="preserve"> (</w:t>
      </w:r>
      <w:r w:rsidR="00D85F36">
        <w:t>9</w:t>
      </w:r>
      <w:r w:rsidR="00B14FAC">
        <w:t>6</w:t>
      </w:r>
      <w:r w:rsidR="00D85F36">
        <w:t>,</w:t>
      </w:r>
      <w:r w:rsidR="00844A2E">
        <w:t>7</w:t>
      </w:r>
      <w:r>
        <w:t>%)</w:t>
      </w:r>
    </w:p>
    <w:p w14:paraId="0FF82FFF" w14:textId="77777777" w:rsidR="00134580" w:rsidRDefault="00134580" w:rsidP="00134580"/>
    <w:p w14:paraId="3F55F937" w14:textId="77777777" w:rsidR="00134580" w:rsidRPr="005F2DBF" w:rsidRDefault="00134580" w:rsidP="00134580">
      <w:r w:rsidRPr="005F2DBF">
        <w:t>В ходе рассмотрения обращений граждан не установлено обращений на действие либо бездействие должностных лиц Краснодарстата, повлекшее нарушение прав, свобод и законных интересов граждан.</w:t>
      </w:r>
    </w:p>
    <w:p w14:paraId="604699EE" w14:textId="77777777"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</w:p>
    <w:p w14:paraId="0F8C2F55" w14:textId="77777777"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 w:rsidRPr="005F2DBF">
        <w:rPr>
          <w:sz w:val="28"/>
          <w:szCs w:val="28"/>
        </w:rPr>
        <w:t>Основная тематика обращений в</w:t>
      </w:r>
      <w:r w:rsidR="00536335">
        <w:rPr>
          <w:sz w:val="28"/>
          <w:szCs w:val="28"/>
        </w:rPr>
        <w:t>о</w:t>
      </w:r>
      <w:r w:rsidRPr="005F2DBF">
        <w:rPr>
          <w:sz w:val="28"/>
          <w:szCs w:val="28"/>
        </w:rPr>
        <w:t xml:space="preserve"> </w:t>
      </w:r>
      <w:r w:rsidR="005A1DE4">
        <w:rPr>
          <w:sz w:val="28"/>
          <w:szCs w:val="28"/>
        </w:rPr>
        <w:t>2</w:t>
      </w:r>
      <w:r w:rsidR="00D85F36">
        <w:rPr>
          <w:sz w:val="28"/>
          <w:szCs w:val="28"/>
        </w:rPr>
        <w:t xml:space="preserve"> квартале 2021</w:t>
      </w:r>
      <w:r w:rsidRPr="005F2DBF">
        <w:rPr>
          <w:sz w:val="28"/>
          <w:szCs w:val="28"/>
        </w:rPr>
        <w:t xml:space="preserve"> года:</w:t>
      </w:r>
    </w:p>
    <w:p w14:paraId="10008AA0" w14:textId="77777777"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Запросы об архивных данных – </w:t>
      </w:r>
      <w:r w:rsidR="005A1DE4">
        <w:rPr>
          <w:sz w:val="28"/>
          <w:szCs w:val="28"/>
        </w:rPr>
        <w:t>8</w:t>
      </w:r>
      <w:r>
        <w:rPr>
          <w:sz w:val="28"/>
          <w:szCs w:val="28"/>
        </w:rPr>
        <w:t xml:space="preserve"> (</w:t>
      </w:r>
      <w:r w:rsidR="005A1DE4">
        <w:rPr>
          <w:sz w:val="28"/>
          <w:szCs w:val="28"/>
        </w:rPr>
        <w:t>13</w:t>
      </w:r>
      <w:r w:rsidR="00D85F36">
        <w:rPr>
          <w:sz w:val="28"/>
          <w:szCs w:val="28"/>
        </w:rPr>
        <w:t>,</w:t>
      </w:r>
      <w:r w:rsidR="007D1422">
        <w:rPr>
          <w:sz w:val="28"/>
          <w:szCs w:val="28"/>
        </w:rPr>
        <w:t>1</w:t>
      </w:r>
      <w:r>
        <w:rPr>
          <w:sz w:val="28"/>
          <w:szCs w:val="28"/>
        </w:rPr>
        <w:t>%);</w:t>
      </w:r>
    </w:p>
    <w:p w14:paraId="7FD2DF2F" w14:textId="77777777"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Запросы годо</w:t>
      </w:r>
      <w:r w:rsidR="00200950">
        <w:rPr>
          <w:sz w:val="28"/>
          <w:szCs w:val="28"/>
        </w:rPr>
        <w:t xml:space="preserve">вой бухгалтерской отчетности – </w:t>
      </w:r>
      <w:proofErr w:type="gramStart"/>
      <w:r w:rsidR="00200950">
        <w:rPr>
          <w:sz w:val="28"/>
          <w:szCs w:val="28"/>
        </w:rPr>
        <w:t>0</w:t>
      </w:r>
      <w:r w:rsidR="00DB7B24">
        <w:rPr>
          <w:sz w:val="28"/>
          <w:szCs w:val="28"/>
        </w:rPr>
        <w:t xml:space="preserve"> ;</w:t>
      </w:r>
      <w:proofErr w:type="gramEnd"/>
    </w:p>
    <w:p w14:paraId="57C8FDB7" w14:textId="77777777"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официальной статистической информации – </w:t>
      </w:r>
      <w:r w:rsidR="0024671C">
        <w:rPr>
          <w:sz w:val="28"/>
          <w:szCs w:val="28"/>
        </w:rPr>
        <w:t>53</w:t>
      </w:r>
      <w:r>
        <w:rPr>
          <w:sz w:val="28"/>
          <w:szCs w:val="28"/>
        </w:rPr>
        <w:t xml:space="preserve"> (</w:t>
      </w:r>
      <w:r w:rsidR="00785AB2">
        <w:rPr>
          <w:sz w:val="28"/>
          <w:szCs w:val="28"/>
        </w:rPr>
        <w:t>86</w:t>
      </w:r>
      <w:r w:rsidR="00D85F36">
        <w:rPr>
          <w:sz w:val="28"/>
          <w:szCs w:val="28"/>
        </w:rPr>
        <w:t>,</w:t>
      </w:r>
      <w:r w:rsidR="0024671C">
        <w:rPr>
          <w:sz w:val="28"/>
          <w:szCs w:val="28"/>
        </w:rPr>
        <w:t>9</w:t>
      </w:r>
      <w:r>
        <w:rPr>
          <w:sz w:val="28"/>
          <w:szCs w:val="28"/>
        </w:rPr>
        <w:t>%)</w:t>
      </w:r>
      <w:r w:rsidRPr="00604684">
        <w:rPr>
          <w:sz w:val="28"/>
          <w:szCs w:val="28"/>
        </w:rPr>
        <w:t xml:space="preserve"> </w:t>
      </w:r>
    </w:p>
    <w:p w14:paraId="54BA4832" w14:textId="77777777" w:rsidR="00134580" w:rsidRPr="00604684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вопросам:</w:t>
      </w:r>
    </w:p>
    <w:p w14:paraId="09708387" w14:textId="77777777"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Цены и ценообразование –</w:t>
      </w:r>
      <w:r w:rsidR="0024671C">
        <w:rPr>
          <w:sz w:val="28"/>
          <w:szCs w:val="28"/>
        </w:rPr>
        <w:t>26</w:t>
      </w:r>
      <w:r w:rsidR="00F35AF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4671C">
        <w:rPr>
          <w:sz w:val="28"/>
          <w:szCs w:val="28"/>
        </w:rPr>
        <w:t>49,1</w:t>
      </w:r>
      <w:r>
        <w:rPr>
          <w:sz w:val="28"/>
          <w:szCs w:val="28"/>
        </w:rPr>
        <w:t>%);</w:t>
      </w:r>
    </w:p>
    <w:p w14:paraId="3C7291F5" w14:textId="77777777" w:rsidR="00906216" w:rsidRPr="002D1CC5" w:rsidRDefault="00906216" w:rsidP="00906216">
      <w:pPr>
        <w:pStyle w:val="Default"/>
        <w:ind w:left="284" w:firstLine="425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Заработная </w:t>
      </w:r>
      <w:r w:rsidR="00D85F36">
        <w:rPr>
          <w:sz w:val="28"/>
          <w:szCs w:val="28"/>
        </w:rPr>
        <w:t xml:space="preserve">плата, система </w:t>
      </w:r>
      <w:r w:rsidR="00785AB2">
        <w:rPr>
          <w:sz w:val="28"/>
          <w:szCs w:val="28"/>
        </w:rPr>
        <w:t xml:space="preserve">оплаты труда – </w:t>
      </w:r>
      <w:r w:rsidR="00D85F36">
        <w:rPr>
          <w:sz w:val="28"/>
          <w:szCs w:val="28"/>
        </w:rPr>
        <w:t>2</w:t>
      </w:r>
      <w:r w:rsidR="00785AB2">
        <w:rPr>
          <w:sz w:val="28"/>
          <w:szCs w:val="28"/>
        </w:rPr>
        <w:t>0 (3</w:t>
      </w:r>
      <w:r w:rsidR="0024671C">
        <w:rPr>
          <w:sz w:val="28"/>
          <w:szCs w:val="28"/>
        </w:rPr>
        <w:t>7</w:t>
      </w:r>
      <w:r w:rsidR="007B3CE9">
        <w:rPr>
          <w:sz w:val="28"/>
          <w:szCs w:val="28"/>
        </w:rPr>
        <w:t>,</w:t>
      </w:r>
      <w:r w:rsidR="0024671C">
        <w:rPr>
          <w:sz w:val="28"/>
          <w:szCs w:val="28"/>
        </w:rPr>
        <w:t>7</w:t>
      </w:r>
      <w:r>
        <w:rPr>
          <w:sz w:val="28"/>
          <w:szCs w:val="28"/>
        </w:rPr>
        <w:t>%);</w:t>
      </w:r>
    </w:p>
    <w:p w14:paraId="12563B86" w14:textId="77777777" w:rsidR="00906216" w:rsidRPr="005F2DBF" w:rsidRDefault="00785AB2" w:rsidP="009062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 тематики – 7</w:t>
      </w:r>
      <w:r w:rsidR="00D85F36">
        <w:rPr>
          <w:sz w:val="28"/>
          <w:szCs w:val="28"/>
        </w:rPr>
        <w:t xml:space="preserve"> </w:t>
      </w:r>
      <w:r w:rsidR="0024671C">
        <w:rPr>
          <w:sz w:val="28"/>
          <w:szCs w:val="28"/>
        </w:rPr>
        <w:t>(13</w:t>
      </w:r>
      <w:r>
        <w:rPr>
          <w:sz w:val="28"/>
          <w:szCs w:val="28"/>
        </w:rPr>
        <w:t>,</w:t>
      </w:r>
      <w:r w:rsidR="0024671C">
        <w:rPr>
          <w:sz w:val="28"/>
          <w:szCs w:val="28"/>
        </w:rPr>
        <w:t>2</w:t>
      </w:r>
      <w:r w:rsidR="00906216">
        <w:rPr>
          <w:sz w:val="28"/>
          <w:szCs w:val="28"/>
        </w:rPr>
        <w:t>%).</w:t>
      </w:r>
    </w:p>
    <w:p w14:paraId="11363D27" w14:textId="77777777" w:rsidR="00134580" w:rsidRPr="002D1CC5" w:rsidRDefault="00134580" w:rsidP="00134580">
      <w:pPr>
        <w:pStyle w:val="Default"/>
        <w:ind w:firstLine="709"/>
        <w:jc w:val="both"/>
      </w:pPr>
    </w:p>
    <w:p w14:paraId="68D4C0DB" w14:textId="77777777" w:rsidR="00134580" w:rsidRPr="002D1CC5" w:rsidRDefault="00134580" w:rsidP="00134580">
      <w:pPr>
        <w:pStyle w:val="Default"/>
        <w:ind w:left="284" w:firstLine="425"/>
        <w:jc w:val="both"/>
        <w:rPr>
          <w:sz w:val="20"/>
          <w:szCs w:val="20"/>
        </w:rPr>
      </w:pPr>
    </w:p>
    <w:p w14:paraId="44F77A88" w14:textId="77777777" w:rsidR="00E93716" w:rsidRDefault="00E93716"/>
    <w:sectPr w:rsidR="00E93716" w:rsidSect="002D1CC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80"/>
    <w:rsid w:val="00007C3B"/>
    <w:rsid w:val="000436D2"/>
    <w:rsid w:val="00070488"/>
    <w:rsid w:val="00134580"/>
    <w:rsid w:val="001573BC"/>
    <w:rsid w:val="00167B7F"/>
    <w:rsid w:val="001954DF"/>
    <w:rsid w:val="001C5BFD"/>
    <w:rsid w:val="00200950"/>
    <w:rsid w:val="0022731B"/>
    <w:rsid w:val="0024671C"/>
    <w:rsid w:val="00277E68"/>
    <w:rsid w:val="002C1E4C"/>
    <w:rsid w:val="00325D5C"/>
    <w:rsid w:val="00336919"/>
    <w:rsid w:val="003C74DA"/>
    <w:rsid w:val="00411C24"/>
    <w:rsid w:val="00417225"/>
    <w:rsid w:val="0043644E"/>
    <w:rsid w:val="004C1E54"/>
    <w:rsid w:val="00536335"/>
    <w:rsid w:val="005A1DE4"/>
    <w:rsid w:val="00693B37"/>
    <w:rsid w:val="00716541"/>
    <w:rsid w:val="00766B4B"/>
    <w:rsid w:val="007704DD"/>
    <w:rsid w:val="00785AB2"/>
    <w:rsid w:val="007B3CE9"/>
    <w:rsid w:val="007C64C8"/>
    <w:rsid w:val="007D1422"/>
    <w:rsid w:val="007D2E04"/>
    <w:rsid w:val="008304D7"/>
    <w:rsid w:val="00844A2E"/>
    <w:rsid w:val="00871959"/>
    <w:rsid w:val="00906216"/>
    <w:rsid w:val="0095053E"/>
    <w:rsid w:val="009F2AA8"/>
    <w:rsid w:val="00AA1017"/>
    <w:rsid w:val="00AC2FB8"/>
    <w:rsid w:val="00AD664D"/>
    <w:rsid w:val="00B14FAC"/>
    <w:rsid w:val="00B72FDC"/>
    <w:rsid w:val="00D74928"/>
    <w:rsid w:val="00D85F36"/>
    <w:rsid w:val="00DB7B24"/>
    <w:rsid w:val="00E021B5"/>
    <w:rsid w:val="00E1363D"/>
    <w:rsid w:val="00E93716"/>
    <w:rsid w:val="00EC0A99"/>
    <w:rsid w:val="00EF721D"/>
    <w:rsid w:val="00F0305F"/>
    <w:rsid w:val="00F35AF9"/>
    <w:rsid w:val="00F51D46"/>
    <w:rsid w:val="00F8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BBE0"/>
  <w15:docId w15:val="{D8F9DE3C-BFF7-4444-BEAF-D35F3A34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580"/>
    <w:pPr>
      <w:autoSpaceDE w:val="0"/>
      <w:autoSpaceDN w:val="0"/>
      <w:adjustRightInd w:val="0"/>
      <w:spacing w:before="0" w:beforeAutospacing="0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4580"/>
    <w:pPr>
      <w:autoSpaceDE w:val="0"/>
      <w:autoSpaceDN w:val="0"/>
      <w:adjustRightInd w:val="0"/>
      <w:spacing w:before="0" w:beforeAutospacing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304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4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P23_SED02</dc:creator>
  <cp:keywords/>
  <dc:description/>
  <cp:lastModifiedBy>Грахова Зинаида Алексеевна</cp:lastModifiedBy>
  <cp:revision>2</cp:revision>
  <cp:lastPrinted>2019-04-08T14:26:00Z</cp:lastPrinted>
  <dcterms:created xsi:type="dcterms:W3CDTF">2021-07-02T07:03:00Z</dcterms:created>
  <dcterms:modified xsi:type="dcterms:W3CDTF">2021-07-02T07:03:00Z</dcterms:modified>
</cp:coreProperties>
</file>